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B0A9" w14:textId="77777777" w:rsidR="005735C2" w:rsidRPr="005735C2" w:rsidRDefault="005735C2" w:rsidP="005735C2">
      <w:r w:rsidRPr="005735C2">
        <w:t>Hello, I’m with Houston Ground Angels, a non-profit that provides critical care medical transportation to mainly cancer patients. When most people hear that word cancer, they shiver and pull away, for it is a very scary illness. However, for those we provide rides for, these patients are so nice, upbeat and so very thankful to have a ride to their appointments, that their appreciation, friendliness, and gratitude is what keeps our volunteers coming back.</w:t>
      </w:r>
    </w:p>
    <w:p w14:paraId="5E240E2C" w14:textId="77777777" w:rsidR="005735C2" w:rsidRPr="005735C2" w:rsidRDefault="005735C2" w:rsidP="005735C2">
      <w:r w:rsidRPr="005735C2">
        <w:t xml:space="preserve">Not only that, but we meet some of the most interesting people, and a movie star </w:t>
      </w:r>
      <w:proofErr w:type="gramStart"/>
      <w:r w:rsidRPr="005735C2">
        <w:t>once in a while</w:t>
      </w:r>
      <w:proofErr w:type="gramEnd"/>
      <w:r w:rsidRPr="005735C2">
        <w:t xml:space="preserve">. It is so easy for our volunteers to develop friendships with these </w:t>
      </w:r>
      <w:proofErr w:type="gramStart"/>
      <w:r w:rsidRPr="005735C2">
        <w:t>patients, and</w:t>
      </w:r>
      <w:proofErr w:type="gramEnd"/>
      <w:r w:rsidRPr="005735C2">
        <w:t xml:space="preserve"> often continue to take them to their appointments.</w:t>
      </w:r>
    </w:p>
    <w:p w14:paraId="28409277" w14:textId="77777777" w:rsidR="005735C2" w:rsidRPr="005735C2" w:rsidRDefault="005735C2" w:rsidP="005735C2">
      <w:r w:rsidRPr="005735C2">
        <w:t xml:space="preserve">Each ride, that we call a mission, takes about 1.5 to two hours, for we pick folks up at the 25 local private airports in and around Houston and Hobby and Bush. We work with many non-profit organizations that fly people in without cost to the private airports such as Pilots for Christ, Pilots for Patients, ConocoPhillips, Dow Chemical, Mercy Medical and many others. The private airports are fun to go to, or maybe interesting would be a better word. </w:t>
      </w:r>
    </w:p>
    <w:p w14:paraId="503FA8F6" w14:textId="77777777" w:rsidR="005735C2" w:rsidRPr="005735C2" w:rsidRDefault="005735C2" w:rsidP="005735C2">
      <w:r w:rsidRPr="005735C2">
        <w:t xml:space="preserve">But we also </w:t>
      </w:r>
      <w:proofErr w:type="gramStart"/>
      <w:r w:rsidRPr="005735C2">
        <w:t>pick</w:t>
      </w:r>
      <w:proofErr w:type="gramEnd"/>
      <w:r w:rsidRPr="005735C2">
        <w:t xml:space="preserve"> up many permanent residents and there are many in this area.</w:t>
      </w:r>
    </w:p>
    <w:p w14:paraId="3541B504" w14:textId="77777777" w:rsidR="005735C2" w:rsidRPr="005735C2" w:rsidRDefault="005735C2" w:rsidP="005735C2">
      <w:r w:rsidRPr="005735C2">
        <w:t>These patients come from every state in the country and around the world, they come to MD Anderson, the number one cancer center in the world, after the doctors in their hometown have nothing more to offer them. </w:t>
      </w:r>
    </w:p>
    <w:p w14:paraId="34CA3784" w14:textId="77777777" w:rsidR="005735C2" w:rsidRPr="005735C2" w:rsidRDefault="005735C2" w:rsidP="005735C2">
      <w:r w:rsidRPr="005735C2">
        <w:t>If it were not for the rides that we provide, many of these patients would just stay home and wait to die, because they either are financially drained, are not able to take public transportation for different reasons, or they no longer have a car and cannot drive. Neighbors and friends have pulled away when they heard the word cancer, as if it was contagious, which of course it is not.</w:t>
      </w:r>
    </w:p>
    <w:p w14:paraId="4CC08D5B" w14:textId="77777777" w:rsidR="005735C2" w:rsidRPr="005735C2" w:rsidRDefault="005735C2" w:rsidP="005735C2">
      <w:r w:rsidRPr="005735C2">
        <w:t>So, do you have 1.5 or two hours a week or month to provide a ride to a patient? </w:t>
      </w:r>
    </w:p>
    <w:p w14:paraId="11FBC410" w14:textId="77777777" w:rsidR="005735C2" w:rsidRPr="005735C2" w:rsidRDefault="005735C2" w:rsidP="005735C2">
      <w:r w:rsidRPr="005735C2">
        <w:t>You know, providing a ride to someone is such a simply thing, but for those we serve, it is the difference between life and death, and these patients want to live, they want to see their kids and grandkids grow up, and so they fight, they fight for their lives, they fight with everything they have because again, they want to live. Will you help them with their fight? </w:t>
      </w:r>
    </w:p>
    <w:p w14:paraId="029D51CA" w14:textId="77777777" w:rsidR="005735C2" w:rsidRPr="005735C2" w:rsidRDefault="005735C2" w:rsidP="005735C2">
      <w:r w:rsidRPr="005735C2">
        <w:t xml:space="preserve">If so, would you consider volunteering, we have </w:t>
      </w:r>
      <w:proofErr w:type="gramStart"/>
      <w:r w:rsidRPr="005735C2">
        <w:t>bookmark</w:t>
      </w:r>
      <w:proofErr w:type="gramEnd"/>
      <w:r w:rsidRPr="005735C2">
        <w:t xml:space="preserve"> here with more information. </w:t>
      </w:r>
    </w:p>
    <w:p w14:paraId="685759CB" w14:textId="77777777" w:rsidR="005735C2" w:rsidRPr="005735C2" w:rsidRDefault="005735C2" w:rsidP="005735C2">
      <w:r w:rsidRPr="005735C2">
        <w:t>Thank you and we hope you will join us; we're a great group of volunteers. </w:t>
      </w:r>
    </w:p>
    <w:p w14:paraId="7A1CAF6A" w14:textId="77777777" w:rsidR="005735C2" w:rsidRPr="005735C2" w:rsidRDefault="005735C2" w:rsidP="005735C2"/>
    <w:p w14:paraId="293F24CA" w14:textId="11C38983" w:rsidR="008921F2" w:rsidRDefault="005735C2">
      <w:r w:rsidRPr="005735C2">
        <w:t>Rebecca</w:t>
      </w:r>
      <w:r w:rsidRPr="005735C2">
        <w:br/>
        <w:t>832.752.9645</w:t>
      </w:r>
    </w:p>
    <w:sectPr w:rsidR="008921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20C6" w14:textId="77777777" w:rsidR="005735C2" w:rsidRDefault="005735C2" w:rsidP="005735C2">
      <w:pPr>
        <w:spacing w:after="0" w:line="240" w:lineRule="auto"/>
      </w:pPr>
      <w:r>
        <w:separator/>
      </w:r>
    </w:p>
  </w:endnote>
  <w:endnote w:type="continuationSeparator" w:id="0">
    <w:p w14:paraId="173773F4" w14:textId="77777777" w:rsidR="005735C2" w:rsidRDefault="005735C2" w:rsidP="0057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C179" w14:textId="77777777" w:rsidR="005735C2" w:rsidRDefault="005735C2" w:rsidP="005735C2">
      <w:pPr>
        <w:spacing w:after="0" w:line="240" w:lineRule="auto"/>
      </w:pPr>
      <w:r>
        <w:separator/>
      </w:r>
    </w:p>
  </w:footnote>
  <w:footnote w:type="continuationSeparator" w:id="0">
    <w:p w14:paraId="1D52034B" w14:textId="77777777" w:rsidR="005735C2" w:rsidRDefault="005735C2" w:rsidP="0057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409" w14:textId="0F3C2411" w:rsidR="005735C2" w:rsidRPr="005735C2" w:rsidRDefault="005735C2" w:rsidP="005735C2">
    <w:pPr>
      <w:pStyle w:val="Header"/>
      <w:jc w:val="center"/>
      <w:rPr>
        <w:b/>
        <w:bCs/>
        <w:sz w:val="32"/>
        <w:szCs w:val="32"/>
      </w:rPr>
    </w:pPr>
    <w:r w:rsidRPr="005735C2">
      <w:rPr>
        <w:b/>
        <w:bCs/>
        <w:sz w:val="32"/>
        <w:szCs w:val="32"/>
      </w:rPr>
      <w:t>Rebecca – Simple introduction of Houston Ground Angels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C2"/>
    <w:rsid w:val="000A5672"/>
    <w:rsid w:val="000C74E5"/>
    <w:rsid w:val="001D07BD"/>
    <w:rsid w:val="005735C2"/>
    <w:rsid w:val="00646F67"/>
    <w:rsid w:val="008921F2"/>
    <w:rsid w:val="00E4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FF08"/>
  <w15:chartTrackingRefBased/>
  <w15:docId w15:val="{C3D81139-9E82-4294-8BAB-966ACDBA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5C2"/>
    <w:rPr>
      <w:rFonts w:eastAsiaTheme="majorEastAsia" w:cstheme="majorBidi"/>
      <w:color w:val="272727" w:themeColor="text1" w:themeTint="D8"/>
    </w:rPr>
  </w:style>
  <w:style w:type="paragraph" w:styleId="Title">
    <w:name w:val="Title"/>
    <w:basedOn w:val="Normal"/>
    <w:next w:val="Normal"/>
    <w:link w:val="TitleChar"/>
    <w:uiPriority w:val="10"/>
    <w:qFormat/>
    <w:rsid w:val="0057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5C2"/>
    <w:pPr>
      <w:spacing w:before="160"/>
      <w:jc w:val="center"/>
    </w:pPr>
    <w:rPr>
      <w:i/>
      <w:iCs/>
      <w:color w:val="404040" w:themeColor="text1" w:themeTint="BF"/>
    </w:rPr>
  </w:style>
  <w:style w:type="character" w:customStyle="1" w:styleId="QuoteChar">
    <w:name w:val="Quote Char"/>
    <w:basedOn w:val="DefaultParagraphFont"/>
    <w:link w:val="Quote"/>
    <w:uiPriority w:val="29"/>
    <w:rsid w:val="005735C2"/>
    <w:rPr>
      <w:i/>
      <w:iCs/>
      <w:color w:val="404040" w:themeColor="text1" w:themeTint="BF"/>
    </w:rPr>
  </w:style>
  <w:style w:type="paragraph" w:styleId="ListParagraph">
    <w:name w:val="List Paragraph"/>
    <w:basedOn w:val="Normal"/>
    <w:uiPriority w:val="34"/>
    <w:qFormat/>
    <w:rsid w:val="005735C2"/>
    <w:pPr>
      <w:ind w:left="720"/>
      <w:contextualSpacing/>
    </w:pPr>
  </w:style>
  <w:style w:type="character" w:styleId="IntenseEmphasis">
    <w:name w:val="Intense Emphasis"/>
    <w:basedOn w:val="DefaultParagraphFont"/>
    <w:uiPriority w:val="21"/>
    <w:qFormat/>
    <w:rsid w:val="005735C2"/>
    <w:rPr>
      <w:i/>
      <w:iCs/>
      <w:color w:val="0F4761" w:themeColor="accent1" w:themeShade="BF"/>
    </w:rPr>
  </w:style>
  <w:style w:type="paragraph" w:styleId="IntenseQuote">
    <w:name w:val="Intense Quote"/>
    <w:basedOn w:val="Normal"/>
    <w:next w:val="Normal"/>
    <w:link w:val="IntenseQuoteChar"/>
    <w:uiPriority w:val="30"/>
    <w:qFormat/>
    <w:rsid w:val="0057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5C2"/>
    <w:rPr>
      <w:i/>
      <w:iCs/>
      <w:color w:val="0F4761" w:themeColor="accent1" w:themeShade="BF"/>
    </w:rPr>
  </w:style>
  <w:style w:type="character" w:styleId="IntenseReference">
    <w:name w:val="Intense Reference"/>
    <w:basedOn w:val="DefaultParagraphFont"/>
    <w:uiPriority w:val="32"/>
    <w:qFormat/>
    <w:rsid w:val="005735C2"/>
    <w:rPr>
      <w:b/>
      <w:bCs/>
      <w:smallCaps/>
      <w:color w:val="0F4761" w:themeColor="accent1" w:themeShade="BF"/>
      <w:spacing w:val="5"/>
    </w:rPr>
  </w:style>
  <w:style w:type="paragraph" w:styleId="Header">
    <w:name w:val="header"/>
    <w:basedOn w:val="Normal"/>
    <w:link w:val="HeaderChar"/>
    <w:uiPriority w:val="99"/>
    <w:unhideWhenUsed/>
    <w:rsid w:val="00573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C2"/>
  </w:style>
  <w:style w:type="paragraph" w:styleId="Footer">
    <w:name w:val="footer"/>
    <w:basedOn w:val="Normal"/>
    <w:link w:val="FooterChar"/>
    <w:uiPriority w:val="99"/>
    <w:unhideWhenUsed/>
    <w:rsid w:val="00573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26194">
      <w:bodyDiv w:val="1"/>
      <w:marLeft w:val="0"/>
      <w:marRight w:val="0"/>
      <w:marTop w:val="0"/>
      <w:marBottom w:val="0"/>
      <w:divBdr>
        <w:top w:val="none" w:sz="0" w:space="0" w:color="auto"/>
        <w:left w:val="none" w:sz="0" w:space="0" w:color="auto"/>
        <w:bottom w:val="none" w:sz="0" w:space="0" w:color="auto"/>
        <w:right w:val="none" w:sz="0" w:space="0" w:color="auto"/>
      </w:divBdr>
    </w:div>
    <w:div w:id="20913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Derek-Ann King</dc:creator>
  <cp:keywords/>
  <dc:description/>
  <cp:lastModifiedBy>Derek-Ann King</cp:lastModifiedBy>
  <cp:revision>1</cp:revision>
  <dcterms:created xsi:type="dcterms:W3CDTF">2025-04-02T22:27:00Z</dcterms:created>
  <dcterms:modified xsi:type="dcterms:W3CDTF">2025-04-02T22:29:00Z</dcterms:modified>
</cp:coreProperties>
</file>